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F2370A" w:rsidP="00F2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A65AAD">
        <w:rPr>
          <w:rFonts w:ascii="Times New Roman" w:hAnsi="Times New Roman" w:cs="Times New Roman"/>
          <w:b/>
          <w:sz w:val="28"/>
          <w:szCs w:val="28"/>
        </w:rPr>
        <w:t>9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C25A73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A65AAD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92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0C6F35">
        <w:rPr>
          <w:rFonts w:ascii="Times New Roman" w:hAnsi="Times New Roman" w:cs="Times New Roman"/>
          <w:sz w:val="28"/>
          <w:szCs w:val="28"/>
        </w:rPr>
        <w:t>ормирование у учащихся основной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C25A73">
        <w:rPr>
          <w:rFonts w:ascii="Times New Roman" w:hAnsi="Times New Roman" w:cs="Times New Roman"/>
          <w:sz w:val="28"/>
          <w:szCs w:val="28"/>
        </w:rPr>
        <w:t xml:space="preserve">На изучение  отводится  2 </w:t>
      </w:r>
      <w:r>
        <w:rPr>
          <w:rFonts w:ascii="Times New Roman" w:hAnsi="Times New Roman" w:cs="Times New Roman"/>
          <w:sz w:val="28"/>
          <w:szCs w:val="28"/>
        </w:rPr>
        <w:t>ч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A65AAD">
        <w:rPr>
          <w:rFonts w:ascii="Times New Roman" w:hAnsi="Times New Roman" w:cs="Times New Roman"/>
          <w:sz w:val="28"/>
          <w:szCs w:val="28"/>
        </w:rPr>
        <w:t>едмет изучается: в 9</w:t>
      </w:r>
      <w:bookmarkStart w:id="0" w:name="_GoBack"/>
      <w:bookmarkEnd w:id="0"/>
      <w:r w:rsidR="00C25A73">
        <w:rPr>
          <w:rFonts w:ascii="Times New Roman" w:hAnsi="Times New Roman" w:cs="Times New Roman"/>
          <w:sz w:val="28"/>
          <w:szCs w:val="28"/>
        </w:rPr>
        <w:t xml:space="preserve"> классе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И.И.Лях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r w:rsidR="00A65AAD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proofErr w:type="spellEnd"/>
      <w:r w:rsidR="00A65AA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культура. 9</w:t>
      </w:r>
      <w:r w:rsidR="00C74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C25A73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C25A73">
        <w:rPr>
          <w:rFonts w:ascii="Times New Roman" w:hAnsi="Times New Roman" w:cs="Times New Roman"/>
          <w:color w:val="000000"/>
          <w:sz w:val="28"/>
          <w:szCs w:val="28"/>
        </w:rPr>
        <w:t>, 2010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итоговой аттестации общеобразовательных учреждений Ростовской области по  предмету «Физическая культура»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0E6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Pr="008B20E6">
        <w:rPr>
          <w:rFonts w:ascii="Times New Roman" w:hAnsi="Times New Roman" w:cs="Times New Roman"/>
          <w:sz w:val="28"/>
          <w:szCs w:val="28"/>
        </w:rPr>
        <w:t xml:space="preserve">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>культуры МБОУ Тацинско</w:t>
      </w:r>
      <w:r w:rsidR="00C25A73">
        <w:rPr>
          <w:rFonts w:ascii="Times New Roman" w:hAnsi="Times New Roman" w:cs="Times New Roman"/>
          <w:sz w:val="28"/>
          <w:szCs w:val="28"/>
        </w:rPr>
        <w:t>й СОШ № 3</w:t>
      </w:r>
      <w:r w:rsidR="00AD4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A73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C25A7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B59CE" w:rsidRPr="00FB0F83" w:rsidRDefault="008B59CE" w:rsidP="008B59CE">
      <w:pPr>
        <w:rPr>
          <w:rFonts w:ascii="Times New Roman" w:hAnsi="Times New Roman" w:cs="Times New Roman"/>
          <w:sz w:val="28"/>
          <w:szCs w:val="28"/>
        </w:rPr>
      </w:pP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2234F"/>
    <w:rsid w:val="000C6F35"/>
    <w:rsid w:val="002B1DDF"/>
    <w:rsid w:val="00360967"/>
    <w:rsid w:val="00474839"/>
    <w:rsid w:val="004D2548"/>
    <w:rsid w:val="004F63BA"/>
    <w:rsid w:val="005A7C7B"/>
    <w:rsid w:val="005C5DB4"/>
    <w:rsid w:val="005D0406"/>
    <w:rsid w:val="00654099"/>
    <w:rsid w:val="00813110"/>
    <w:rsid w:val="00816330"/>
    <w:rsid w:val="00824928"/>
    <w:rsid w:val="008B59CE"/>
    <w:rsid w:val="008F6533"/>
    <w:rsid w:val="00924FE8"/>
    <w:rsid w:val="009C68F8"/>
    <w:rsid w:val="00A65AAD"/>
    <w:rsid w:val="00AB17F4"/>
    <w:rsid w:val="00AD445D"/>
    <w:rsid w:val="00B277AA"/>
    <w:rsid w:val="00B554ED"/>
    <w:rsid w:val="00B569B3"/>
    <w:rsid w:val="00C25A73"/>
    <w:rsid w:val="00C6455A"/>
    <w:rsid w:val="00C742F2"/>
    <w:rsid w:val="00F2370A"/>
    <w:rsid w:val="00F82952"/>
    <w:rsid w:val="00FA1165"/>
    <w:rsid w:val="00FC6F1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7КлассОБЖ</cp:lastModifiedBy>
  <cp:revision>12</cp:revision>
  <cp:lastPrinted>2014-08-25T16:57:00Z</cp:lastPrinted>
  <dcterms:created xsi:type="dcterms:W3CDTF">2014-08-25T16:51:00Z</dcterms:created>
  <dcterms:modified xsi:type="dcterms:W3CDTF">2018-08-30T07:22:00Z</dcterms:modified>
</cp:coreProperties>
</file>